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6AC2" w14:textId="77777777" w:rsidR="00F31DA0" w:rsidRDefault="00F31DA0" w:rsidP="00F31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F475A9" w14:textId="77777777" w:rsidR="00F31DA0" w:rsidRDefault="00F31DA0" w:rsidP="00F31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529E6C" w14:textId="77777777" w:rsidR="00F31DA0" w:rsidRDefault="00F31DA0" w:rsidP="00F31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39480C1" w14:textId="77777777" w:rsidR="00F31DA0" w:rsidRDefault="00F31DA0" w:rsidP="00F31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31C5F0F" w14:textId="77777777" w:rsidR="00F31DA0" w:rsidRDefault="00F31DA0" w:rsidP="00F31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27767FC" w14:textId="77777777" w:rsidR="00F31DA0" w:rsidRDefault="00F31DA0" w:rsidP="00F31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9DD2ED3" w14:textId="77147E6A" w:rsidR="00F31DA0" w:rsidRDefault="00F31DA0" w:rsidP="00F31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апелляционную жалобу</w:t>
      </w:r>
    </w:p>
    <w:p w14:paraId="64D3B43A" w14:textId="1C4B83E8" w:rsidR="00F31DA0" w:rsidRDefault="00F31DA0" w:rsidP="00F3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на рассмотрении апелляционная жалоба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делу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(дело № ___________, решение от ______________________).</w:t>
      </w:r>
    </w:p>
    <w:p w14:paraId="28B5FC53" w14:textId="2C89438C" w:rsidR="00F31DA0" w:rsidRDefault="00F31DA0" w:rsidP="00F3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уведомлен о заявлении апелляционной жалобы, возражает относительно её удовлетворения.</w:t>
      </w:r>
    </w:p>
    <w:p w14:paraId="6C48DBE0" w14:textId="77777777" w:rsidR="00F31DA0" w:rsidRDefault="00F31DA0" w:rsidP="00F3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42280F45" w14:textId="77777777" w:rsidR="00F31DA0" w:rsidRDefault="00F31DA0" w:rsidP="00F31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5DE9D51" w14:textId="77777777" w:rsidR="00F31DA0" w:rsidRDefault="00F31DA0" w:rsidP="00F31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1845D856" w14:textId="77777777" w:rsidR="00F31DA0" w:rsidRPr="00F20723" w:rsidRDefault="00F31DA0" w:rsidP="00F31DA0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5ACE"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91FA7" w14:textId="77777777" w:rsidR="00F31DA0" w:rsidRDefault="00F31DA0" w:rsidP="00F3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09901D4B" w14:textId="079555FF" w:rsidR="00F31DA0" w:rsidRDefault="00F31DA0" w:rsidP="00F3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удовлетворении </w:t>
      </w:r>
      <w:r>
        <w:rPr>
          <w:rFonts w:ascii="Times New Roman" w:hAnsi="Times New Roman" w:cs="Times New Roman"/>
          <w:sz w:val="24"/>
          <w:szCs w:val="24"/>
        </w:rPr>
        <w:t>апелляционной жалобы отказать.</w:t>
      </w:r>
      <w:bookmarkStart w:id="0" w:name="_GoBack"/>
      <w:bookmarkEnd w:id="0"/>
    </w:p>
    <w:p w14:paraId="78C06EA1" w14:textId="77777777" w:rsidR="00F31DA0" w:rsidRDefault="00F31DA0" w:rsidP="00F3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9611306" w14:textId="77777777" w:rsidR="00F31DA0" w:rsidRPr="00C75ACE" w:rsidRDefault="00F31DA0" w:rsidP="00F3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9518D3F" w14:textId="639800E8" w:rsidR="00B2026B" w:rsidRDefault="00B2026B"/>
    <w:sectPr w:rsidR="00B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4"/>
    <w:rsid w:val="00A35AE4"/>
    <w:rsid w:val="00B2026B"/>
    <w:rsid w:val="00F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7C75"/>
  <w15:chartTrackingRefBased/>
  <w15:docId w15:val="{8341AD3F-9F39-4AA6-992C-A9C0ADCE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1939</Characters>
  <Application>Microsoft Office Word</Application>
  <DocSecurity>0</DocSecurity>
  <Lines>34</Lines>
  <Paragraphs>12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2022-11-21T06:55:00Z</dcterms:created>
  <dcterms:modified xsi:type="dcterms:W3CDTF">2022-11-21T06:56:00Z</dcterms:modified>
</cp:coreProperties>
</file>