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D92FE" w14:textId="77777777" w:rsidR="00E42C36" w:rsidRDefault="00E42C36" w:rsidP="00E42C3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47ECDF6F" w14:textId="77777777" w:rsidR="00E42C36" w:rsidRDefault="00E42C36" w:rsidP="00E42C3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654471E6" w14:textId="77777777" w:rsidR="00E42C36" w:rsidRDefault="00E42C36" w:rsidP="00E42C3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</w:p>
    <w:p w14:paraId="0DD276D3" w14:textId="77777777" w:rsidR="00E42C36" w:rsidRDefault="00E42C36" w:rsidP="00E42C3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5E253034" w14:textId="77777777" w:rsidR="00E42C36" w:rsidRDefault="00E42C36" w:rsidP="00E42C3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53B71388" w14:textId="77777777" w:rsidR="00E42C36" w:rsidRDefault="00E42C36" w:rsidP="00E42C3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31751DAD" w14:textId="750011BE" w:rsidR="00E42C36" w:rsidRDefault="00E42C36" w:rsidP="00E42C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</w:t>
      </w:r>
      <w:r>
        <w:rPr>
          <w:rFonts w:ascii="Times New Roman" w:hAnsi="Times New Roman" w:cs="Times New Roman"/>
          <w:sz w:val="24"/>
          <w:szCs w:val="24"/>
        </w:rPr>
        <w:t>б уточнении исковых требований</w:t>
      </w:r>
    </w:p>
    <w:p w14:paraId="75004472" w14:textId="77777777" w:rsidR="00E42C36" w:rsidRDefault="00E42C36" w:rsidP="00E42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мирового судьи судебного участка № 19 Петуховского района Курганской области находится дело по иску ООО «Мыши в дом» к Анисимову Николаю Денисовичу о взыскании неустойки. </w:t>
      </w:r>
    </w:p>
    <w:p w14:paraId="264EB803" w14:textId="6D391037" w:rsidR="00E42C36" w:rsidRPr="00171F3F" w:rsidRDefault="00E42C36" w:rsidP="00E42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в ходе составления искового заявления была допущена счётная ошибка, итоговая цена иска (25 000 руб.) оказалась неверной. Руководствуясь ст. 35, 39 ГПК,</w:t>
      </w:r>
    </w:p>
    <w:p w14:paraId="34F60276" w14:textId="77777777" w:rsidR="00E42C36" w:rsidRDefault="00E42C36" w:rsidP="00E42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CC94B9F" w14:textId="69A23ABB" w:rsidR="00E42C36" w:rsidRDefault="00E42C36" w:rsidP="00E42C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Верной ценой иска считать 35 000 руб.</w:t>
      </w:r>
    </w:p>
    <w:p w14:paraId="3166FC0A" w14:textId="77777777" w:rsidR="00E42C36" w:rsidRDefault="00E42C36" w:rsidP="00E42C3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56DFC6FA" w14:textId="77777777" w:rsidR="00E42C36" w:rsidRPr="00B05057" w:rsidRDefault="00E42C36" w:rsidP="00E42C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E13943" w14:textId="77777777" w:rsidR="00E42C36" w:rsidRDefault="00E42C36" w:rsidP="00E42C36"/>
    <w:p w14:paraId="477E4E34" w14:textId="77777777" w:rsidR="00E901A8" w:rsidRDefault="00E234A8">
      <w:bookmarkStart w:id="1" w:name="_GoBack"/>
      <w:bookmarkEnd w:id="1"/>
    </w:p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51"/>
    <w:rsid w:val="003E01BD"/>
    <w:rsid w:val="00743836"/>
    <w:rsid w:val="008A1351"/>
    <w:rsid w:val="00E234A8"/>
    <w:rsid w:val="00E4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B461"/>
  <w15:chartTrackingRefBased/>
  <w15:docId w15:val="{C8FAE69B-2ED6-4B9A-98A3-936C0CBF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2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750</Characters>
  <Application>Microsoft Office Word</Application>
  <DocSecurity>0</DocSecurity>
  <Lines>13</Lines>
  <Paragraphs>5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2022-10-30T12:22:00Z</dcterms:created>
  <dcterms:modified xsi:type="dcterms:W3CDTF">2022-10-30T12:26:00Z</dcterms:modified>
</cp:coreProperties>
</file>