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A136" w14:textId="77777777" w:rsidR="002B4738" w:rsidRDefault="002B4738" w:rsidP="002B473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ООО «Вершки-Корешки» Чистому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А. В.</w:t>
      </w:r>
    </w:p>
    <w:p w14:paraId="243C62C5" w14:textId="77777777" w:rsidR="002B4738" w:rsidRDefault="002B4738" w:rsidP="002B473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ООО «Грязный город» Некрасовой Е. П.</w:t>
      </w:r>
    </w:p>
    <w:p w14:paraId="3BA5E45A" w14:textId="368F7BAF" w:rsidR="002B4738" w:rsidRDefault="002B4738" w:rsidP="002B47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о </w:t>
      </w:r>
      <w:r>
        <w:rPr>
          <w:rFonts w:ascii="Times New Roman" w:hAnsi="Times New Roman" w:cs="Times New Roman"/>
          <w:sz w:val="24"/>
          <w:szCs w:val="24"/>
        </w:rPr>
        <w:t>возврате предоплаты</w:t>
      </w:r>
    </w:p>
    <w:p w14:paraId="663620CB" w14:textId="77777777" w:rsidR="002B4738" w:rsidRDefault="002B4738" w:rsidP="002B4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28 октября 2024</w:t>
      </w:r>
    </w:p>
    <w:p w14:paraId="4594EC41" w14:textId="77777777" w:rsidR="002B4738" w:rsidRDefault="002B4738" w:rsidP="002B4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«Вершки-Корешки» и ООО «Грязный город» был заключён Договор поставки № 5 от 20.10.2024 г., по которому ООО «Вершки-Корешки» выступает в качестве поставщика, а ООО «Грязный город» в качестве покупателя.</w:t>
      </w:r>
    </w:p>
    <w:p w14:paraId="7D3851A7" w14:textId="5AA9D777" w:rsidR="002B4738" w:rsidRDefault="002B4738" w:rsidP="002B4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5. 6. Договора № 5 от 20.10.2024 предусмотрена предоплата в размере 50 % от цены договора суммой в 50 000 руб. Денежные средства были переданы представителю ООО «Вершки-Корешки» Чистому А. В. В полном объёме. </w:t>
      </w:r>
    </w:p>
    <w:p w14:paraId="40BBC6FF" w14:textId="6EC8553F" w:rsidR="002B4738" w:rsidRDefault="002B4738" w:rsidP="002B4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товар не был поставлен в установленный договором срок,</w:t>
      </w:r>
    </w:p>
    <w:p w14:paraId="74A15DEA" w14:textId="5BD8F3E3" w:rsidR="002B4738" w:rsidRDefault="002B4738" w:rsidP="002B4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п.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Договора № 5 от 20.10.2024 г.,</w:t>
      </w:r>
    </w:p>
    <w:p w14:paraId="6D9CC9B9" w14:textId="77777777" w:rsidR="002B4738" w:rsidRDefault="002B4738" w:rsidP="002B4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2F3B7D1" w14:textId="73BF6100" w:rsidR="002B4738" w:rsidRDefault="002B4738" w:rsidP="002B47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предоплату в размере 50 000 руб.</w:t>
      </w:r>
    </w:p>
    <w:p w14:paraId="0FF92800" w14:textId="55DDA32E" w:rsidR="002B4738" w:rsidRDefault="002B4738" w:rsidP="002B47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проценты за каждый день просрочки.</w:t>
      </w:r>
    </w:p>
    <w:p w14:paraId="4ADF9F46" w14:textId="77777777" w:rsidR="002B4738" w:rsidRDefault="002B4738" w:rsidP="002B47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Некрасова Е. П. </w:t>
      </w:r>
      <w:r>
        <w:rPr>
          <w:rFonts w:ascii="Times New Roman" w:hAnsi="Times New Roman" w:cs="Times New Roman"/>
          <w:i/>
          <w:sz w:val="24"/>
          <w:szCs w:val="24"/>
        </w:rPr>
        <w:t>(Некрасова)</w:t>
      </w:r>
    </w:p>
    <w:p w14:paraId="7FEE0BCE" w14:textId="77777777" w:rsidR="002B4738" w:rsidRPr="00DD47DD" w:rsidRDefault="002B4738" w:rsidP="002B473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47D3B2" w14:textId="77777777" w:rsidR="002B4738" w:rsidRPr="00C80B41" w:rsidRDefault="002B4738" w:rsidP="002B47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91493A" w14:textId="77777777" w:rsidR="002B4738" w:rsidRPr="005406CA" w:rsidRDefault="002B4738" w:rsidP="002B473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B30FAF" w14:textId="77777777" w:rsidR="002B4738" w:rsidRDefault="002B4738" w:rsidP="002B4738"/>
    <w:p w14:paraId="306D8FB5" w14:textId="77777777" w:rsidR="002B4738" w:rsidRPr="00820102" w:rsidRDefault="002B4738" w:rsidP="002B4738"/>
    <w:p w14:paraId="762ED224" w14:textId="77777777" w:rsidR="002B4738" w:rsidRDefault="002B4738" w:rsidP="002B4738"/>
    <w:p w14:paraId="7D40A28A" w14:textId="77777777" w:rsidR="002B4738" w:rsidRDefault="002B4738" w:rsidP="002B4738"/>
    <w:p w14:paraId="7C07E15B" w14:textId="77777777" w:rsidR="00D856AD" w:rsidRDefault="00D856AD"/>
    <w:sectPr w:rsidR="00D8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D48"/>
    <w:multiLevelType w:val="hybridMultilevel"/>
    <w:tmpl w:val="7BF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AF"/>
    <w:rsid w:val="002B4738"/>
    <w:rsid w:val="005C79AF"/>
    <w:rsid w:val="00D8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84E4"/>
  <w15:chartTrackingRefBased/>
  <w15:docId w15:val="{EA30F034-7292-4DC0-987B-892E8561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849</Characters>
  <Application>Microsoft Office Word</Application>
  <DocSecurity>0</DocSecurity>
  <Lines>15</Lines>
  <Paragraphs>5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2022-10-28T05:47:00Z</dcterms:created>
  <dcterms:modified xsi:type="dcterms:W3CDTF">2022-10-28T05:51:00Z</dcterms:modified>
</cp:coreProperties>
</file>