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B0537" w14:textId="77777777" w:rsidR="00D869BD" w:rsidRDefault="00D869BD" w:rsidP="00D869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14:paraId="00F3B353" w14:textId="7DB25DE5" w:rsidR="00D869BD" w:rsidRDefault="00D869BD" w:rsidP="00D86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</w:t>
      </w:r>
      <w:r w:rsidRPr="00D869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октября 2024</w:t>
      </w:r>
    </w:p>
    <w:p w14:paraId="27995C41" w14:textId="77777777" w:rsidR="00D869BD" w:rsidRDefault="00D869BD" w:rsidP="00D86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Ожегов Николай Васильевич, паспорт серия 8765 номер 455544 выдан отделом УМВД России в г. Кургане 21.07.2019, зарегистрирован по адресу г. Курган, ул. Пушкина, д. 54, кв. 78, получил от</w:t>
      </w:r>
    </w:p>
    <w:p w14:paraId="4174EE66" w14:textId="4141F155" w:rsidR="00D869BD" w:rsidRDefault="00D869BD" w:rsidP="00D86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Николаева Данилы Евгеньевича паспорт серия 4554 номер 890098 выдан отделом УМВД России в г. Тюмени 25.05.2015, зарегистрированного по адресу г. Тюмень, ул. Красная, д. 76, кв. 283, денежные средства за продажу автомобиля марки </w:t>
      </w:r>
      <w:r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Pr="00590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</w:t>
      </w:r>
      <w:r w:rsidRPr="0059042E">
        <w:rPr>
          <w:rFonts w:ascii="Times New Roman" w:hAnsi="Times New Roman" w:cs="Times New Roman"/>
          <w:sz w:val="24"/>
          <w:szCs w:val="24"/>
        </w:rPr>
        <w:t xml:space="preserve"> 2014 </w:t>
      </w:r>
      <w:r>
        <w:rPr>
          <w:rFonts w:ascii="Times New Roman" w:hAnsi="Times New Roman" w:cs="Times New Roman"/>
          <w:sz w:val="24"/>
          <w:szCs w:val="24"/>
        </w:rPr>
        <w:t xml:space="preserve">г. в. 107 л. с. по </w:t>
      </w:r>
      <w:r w:rsidR="008947EE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8947E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упли-продажи № 1 от 05.10.2024 в размере 700 000 руб. (семьсот тысяч рублей). </w:t>
      </w:r>
    </w:p>
    <w:p w14:paraId="3DEA8F27" w14:textId="77777777" w:rsidR="00D869BD" w:rsidRDefault="00D869BD" w:rsidP="00D86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 обязательство по оплате полностью исполненным, претензий не имею.</w:t>
      </w:r>
    </w:p>
    <w:p w14:paraId="20E12A81" w14:textId="4EFF30A0" w:rsidR="00D869BD" w:rsidRPr="00D869BD" w:rsidRDefault="00D869BD" w:rsidP="00D869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Ожегов Н. В. </w:t>
      </w:r>
      <w:r>
        <w:rPr>
          <w:rFonts w:ascii="Times New Roman" w:hAnsi="Times New Roman" w:cs="Times New Roman"/>
          <w:i/>
          <w:sz w:val="24"/>
          <w:szCs w:val="24"/>
        </w:rPr>
        <w:t>(Ожегов)</w:t>
      </w:r>
    </w:p>
    <w:p w14:paraId="792858A6" w14:textId="77777777" w:rsidR="00D869BD" w:rsidRDefault="00D869BD" w:rsidP="00D869BD"/>
    <w:p w14:paraId="523F41F8" w14:textId="77777777" w:rsidR="00E901A8" w:rsidRDefault="008947E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06"/>
    <w:rsid w:val="003E01BD"/>
    <w:rsid w:val="00743836"/>
    <w:rsid w:val="008947EE"/>
    <w:rsid w:val="00D13006"/>
    <w:rsid w:val="00D8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C494"/>
  <w15:chartTrackingRefBased/>
  <w15:docId w15:val="{5D0E0942-71EB-4092-A832-02D2E6B6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680</Characters>
  <Application>Microsoft Office Word</Application>
  <DocSecurity>0</DocSecurity>
  <Lines>11</Lines>
  <Paragraphs>4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2022-10-05T07:55:00Z</dcterms:created>
  <dcterms:modified xsi:type="dcterms:W3CDTF">2022-10-05T07:57:00Z</dcterms:modified>
</cp:coreProperties>
</file>