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C4588" w14:textId="4981CFFA" w:rsidR="006519F6" w:rsidRDefault="00007F88" w:rsidP="006519F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ИФНС г. Кургана Курганской области Сидорову А. П. г. Курган, ул. Максима Горького, д. 33.</w:t>
      </w:r>
    </w:p>
    <w:p w14:paraId="2E74334C" w14:textId="4A8003FC" w:rsidR="006519F6" w:rsidRDefault="006519F6" w:rsidP="006519F6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7F88">
        <w:rPr>
          <w:rFonts w:ascii="Times New Roman" w:hAnsi="Times New Roman" w:cs="Times New Roman"/>
          <w:sz w:val="24"/>
          <w:szCs w:val="24"/>
        </w:rPr>
        <w:t>Смирнова Н. П</w:t>
      </w:r>
      <w:r>
        <w:rPr>
          <w:rFonts w:ascii="Times New Roman" w:hAnsi="Times New Roman" w:cs="Times New Roman"/>
          <w:sz w:val="24"/>
          <w:szCs w:val="24"/>
        </w:rPr>
        <w:t>. Тел: +7-909-444-34-43</w:t>
      </w:r>
    </w:p>
    <w:p w14:paraId="3AE0A9A0" w14:textId="7323ECD7" w:rsidR="006519F6" w:rsidRDefault="006519F6" w:rsidP="006519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в ИФНС</w:t>
      </w:r>
    </w:p>
    <w:p w14:paraId="57D82FBF" w14:textId="77777777" w:rsidR="006519F6" w:rsidRDefault="006519F6" w:rsidP="00651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26 сентября 2024</w:t>
      </w:r>
    </w:p>
    <w:p w14:paraId="6C62665F" w14:textId="77777777" w:rsidR="006519F6" w:rsidRDefault="006519F6" w:rsidP="00651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Смирнов Николай Павлович 1965 г.р., паспорт 5445 544233, проживающий по адресу г. Курган, ул. Томина, д. 33, кв. 76, обнаружил факт осуществления предпринимательской деятельности без постановки на учёт в налоговом органе, что в свою очередь является административным правонарушением в соответствии со статьей 14.1 КоАП.</w:t>
      </w:r>
    </w:p>
    <w:p w14:paraId="15FE4ED7" w14:textId="77777777" w:rsidR="006519F6" w:rsidRDefault="006519F6" w:rsidP="00651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 Анатолий Семёнович на протяжении месяца осуществляет торговлю алкогольной продукцией собственного производства непосредственно в своей квартире, находящейся по адресу г. Курган, ул. Томина, д. 33, кв. 75. Исходя из вышесказанного,</w:t>
      </w:r>
    </w:p>
    <w:p w14:paraId="58233930" w14:textId="77777777" w:rsidR="006519F6" w:rsidRDefault="006519F6" w:rsidP="00651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A55D149" w14:textId="77777777" w:rsidR="006519F6" w:rsidRDefault="006519F6" w:rsidP="00651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Родионова А. С. к ответственности за совершенные им правонарушения.</w:t>
      </w:r>
    </w:p>
    <w:p w14:paraId="294AB81C" w14:textId="2889ECD9" w:rsidR="006519F6" w:rsidRDefault="006519F6" w:rsidP="006519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Пресечь незаконную предпринимательскую деятельность.</w:t>
      </w:r>
    </w:p>
    <w:p w14:paraId="4E4FF728" w14:textId="789872A4" w:rsidR="006519F6" w:rsidRPr="006519F6" w:rsidRDefault="006519F6" w:rsidP="006519F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 Н. П. </w:t>
      </w:r>
      <w:r>
        <w:rPr>
          <w:rFonts w:ascii="Times New Roman" w:hAnsi="Times New Roman" w:cs="Times New Roman"/>
          <w:i/>
          <w:iCs/>
          <w:sz w:val="24"/>
          <w:szCs w:val="24"/>
        </w:rPr>
        <w:t>(Смирнов)</w:t>
      </w:r>
    </w:p>
    <w:p w14:paraId="3793F55F" w14:textId="77777777" w:rsidR="006519F6" w:rsidRPr="00AA37FD" w:rsidRDefault="006519F6" w:rsidP="006519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8FD20" w14:textId="77777777" w:rsidR="006519F6" w:rsidRDefault="006519F6" w:rsidP="006519F6"/>
    <w:p w14:paraId="1F5396A2" w14:textId="77777777" w:rsidR="006519F6" w:rsidRDefault="006519F6" w:rsidP="006519F6"/>
    <w:p w14:paraId="6397C2C0" w14:textId="77777777" w:rsidR="00302817" w:rsidRDefault="00302817"/>
    <w:sectPr w:rsidR="0030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D81"/>
    <w:multiLevelType w:val="hybridMultilevel"/>
    <w:tmpl w:val="1E56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6C06"/>
    <w:multiLevelType w:val="hybridMultilevel"/>
    <w:tmpl w:val="E0FCD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5F"/>
    <w:rsid w:val="00007F88"/>
    <w:rsid w:val="0016215F"/>
    <w:rsid w:val="00302817"/>
    <w:rsid w:val="006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FB30"/>
  <w15:chartTrackingRefBased/>
  <w15:docId w15:val="{A302D9E9-AE44-49FE-BC8E-03DE7561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889</Characters>
  <Application>Microsoft Office Word</Application>
  <DocSecurity>0</DocSecurity>
  <Lines>15</Lines>
  <Paragraphs>7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2022-09-27T15:49:00Z</dcterms:created>
  <dcterms:modified xsi:type="dcterms:W3CDTF">2022-09-27T15:50:00Z</dcterms:modified>
</cp:coreProperties>
</file>