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F8290" w14:textId="77777777" w:rsidR="00264AEC" w:rsidRDefault="00264AEC" w:rsidP="00264AEC">
      <w:pPr>
        <w:ind w:left="2410" w:right="2551"/>
        <w:jc w:val="center"/>
        <w:rPr>
          <w:rFonts w:ascii="Times New Roman" w:hAnsi="Times New Roman" w:cs="Times New Roman"/>
          <w:sz w:val="24"/>
          <w:szCs w:val="24"/>
        </w:rPr>
        <w:sectPr w:rsidR="00264A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Hlk114241980"/>
      <w:r>
        <w:rPr>
          <w:rFonts w:ascii="Times New Roman" w:hAnsi="Times New Roman" w:cs="Times New Roman"/>
          <w:sz w:val="24"/>
          <w:szCs w:val="24"/>
        </w:rPr>
        <w:t>ООО «Вершки-Корешки» ИНН ХХХХ ОГРН ХХХХ г. Курган, ул. Красина, д. 12.</w:t>
      </w:r>
    </w:p>
    <w:p w14:paraId="18D846D4" w14:textId="6D116D24" w:rsidR="00E901A8" w:rsidRDefault="00264AEC" w:rsidP="00264AEC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расторжении трудового договора</w:t>
      </w:r>
    </w:p>
    <w:p w14:paraId="5094EFBE" w14:textId="1D0A8AAD" w:rsidR="00264AEC" w:rsidRDefault="00264AEC" w:rsidP="00264AE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16 сентября 2024</w:t>
      </w:r>
    </w:p>
    <w:p w14:paraId="3876DFB2" w14:textId="29BB9EE8" w:rsidR="00264AEC" w:rsidRDefault="00264AEC" w:rsidP="00264AE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4241991"/>
      <w:r>
        <w:rPr>
          <w:rFonts w:ascii="Times New Roman" w:hAnsi="Times New Roman" w:cs="Times New Roman"/>
          <w:sz w:val="24"/>
          <w:szCs w:val="24"/>
        </w:rPr>
        <w:t>ООО «Вершки-Корешки» в лице генерального директора Ватова Н. Д., действующего на основании Устава, именуемое далее «Работодатель», и работник в лице инженера Трифонова С. М., именуемый далее, как «Работник», условились о нижеследующем:</w:t>
      </w:r>
    </w:p>
    <w:p w14:paraId="017C28F6" w14:textId="110B9D4E" w:rsidR="00264AEC" w:rsidRDefault="00264AEC" w:rsidP="00264AEC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77 ТК РФ расторгнуть трудовой договор № 41 от 11.02.2021.</w:t>
      </w:r>
    </w:p>
    <w:p w14:paraId="059E8398" w14:textId="38BF4A47" w:rsidR="00264AEC" w:rsidRDefault="00264AEC" w:rsidP="00264AEC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Последним рабочим днём читать 17.09.2024.</w:t>
      </w:r>
    </w:p>
    <w:p w14:paraId="7819E1C0" w14:textId="3226F538" w:rsidR="00264AEC" w:rsidRDefault="00264AEC" w:rsidP="00264AEC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получит от Работодателя отступное пособие в размере среднего заработка за два месяца (65 000 руб.).</w:t>
      </w:r>
    </w:p>
    <w:p w14:paraId="1B9A2E54" w14:textId="6334E4C9" w:rsidR="00264AEC" w:rsidRDefault="00264AEC" w:rsidP="00264AEC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17.09.2024 Работник получит на руки трудовую книжку с соответствующей записью.</w:t>
      </w:r>
    </w:p>
    <w:p w14:paraId="7F39E1E9" w14:textId="381731B7" w:rsidR="00264AEC" w:rsidRDefault="00264AEC" w:rsidP="00264AEC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17.09.2024 с Работником будет осуществлён окончательный расчёт.</w:t>
      </w:r>
    </w:p>
    <w:p w14:paraId="6CDB1963" w14:textId="439C476E" w:rsidR="00264AEC" w:rsidRDefault="00264AEC" w:rsidP="00264AEC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542E2A1F" w14:textId="08C422AC" w:rsidR="00264AEC" w:rsidRDefault="00264AEC" w:rsidP="00264AEC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по одному для каждой из сторон.</w:t>
      </w:r>
    </w:p>
    <w:p w14:paraId="6772DF0C" w14:textId="5D0F905A" w:rsidR="00264AEC" w:rsidRDefault="00264AEC" w:rsidP="00264AEC">
      <w:pPr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Работодатель: генеральный директор ООО «Вершки-Корешки»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3921B0CD" w14:textId="2B0D2730" w:rsidR="00264AEC" w:rsidRDefault="00264AEC" w:rsidP="00264AEC">
      <w:pPr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Работник: инженер Трифонов С. М. </w:t>
      </w:r>
      <w:r>
        <w:rPr>
          <w:rFonts w:ascii="Times New Roman" w:hAnsi="Times New Roman" w:cs="Times New Roman"/>
          <w:i/>
          <w:sz w:val="24"/>
          <w:szCs w:val="24"/>
        </w:rPr>
        <w:t>(Трифонов)</w:t>
      </w:r>
    </w:p>
    <w:p w14:paraId="32A522A5" w14:textId="77777777" w:rsidR="00264AEC" w:rsidRPr="00264AEC" w:rsidRDefault="00264AEC" w:rsidP="00264AEC">
      <w:pPr>
        <w:ind w:right="-1"/>
        <w:rPr>
          <w:rFonts w:ascii="Times New Roman" w:hAnsi="Times New Roman" w:cs="Times New Roman"/>
          <w:i/>
          <w:sz w:val="24"/>
          <w:szCs w:val="24"/>
        </w:rPr>
      </w:pPr>
      <w:bookmarkStart w:id="2" w:name="_GoBack"/>
      <w:bookmarkEnd w:id="0"/>
      <w:bookmarkEnd w:id="1"/>
      <w:bookmarkEnd w:id="2"/>
    </w:p>
    <w:sectPr w:rsidR="00264AEC" w:rsidRPr="00264AEC" w:rsidSect="00264AE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43E71"/>
    <w:multiLevelType w:val="hybridMultilevel"/>
    <w:tmpl w:val="7A4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C5F"/>
    <w:rsid w:val="00217C5F"/>
    <w:rsid w:val="00264AEC"/>
    <w:rsid w:val="003E01B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E8C4"/>
  <w15:chartTrackingRefBased/>
  <w15:docId w15:val="{E0B8511C-6797-4126-B52F-91D35C87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963</Characters>
  <Application>Microsoft Office Word</Application>
  <DocSecurity>0</DocSecurity>
  <Lines>17</Lines>
  <Paragraphs>7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2022-09-16T12:25:00Z</dcterms:created>
  <dcterms:modified xsi:type="dcterms:W3CDTF">2022-09-16T12:34:00Z</dcterms:modified>
</cp:coreProperties>
</file>