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72A3" w14:textId="77777777" w:rsidR="0023347B" w:rsidRDefault="0023347B" w:rsidP="002334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8BCAB82" w14:textId="001E37A4" w:rsidR="0023347B" w:rsidRPr="0023347B" w:rsidRDefault="0023347B" w:rsidP="002334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23347B">
        <w:rPr>
          <w:rFonts w:ascii="Times New Roman" w:hAnsi="Times New Roman" w:cs="Times New Roman"/>
          <w:sz w:val="24"/>
          <w:szCs w:val="24"/>
        </w:rPr>
        <w:t>22</w:t>
      </w:r>
    </w:p>
    <w:p w14:paraId="290C8154" w14:textId="2A558667" w:rsidR="0023347B" w:rsidRPr="0023347B" w:rsidRDefault="0023347B" w:rsidP="002334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2232056"/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Положение по оплате труда ООО «Вершки-Корешки»</w:t>
      </w:r>
      <w:bookmarkStart w:id="1" w:name="_GoBack"/>
      <w:bookmarkEnd w:id="1"/>
    </w:p>
    <w:bookmarkEnd w:id="0"/>
    <w:p w14:paraId="5FCA4AF5" w14:textId="7F8CF012" w:rsidR="0023347B" w:rsidRDefault="0023347B" w:rsidP="00233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6EAA71DE" w14:textId="5FAC7A81" w:rsidR="0023347B" w:rsidRDefault="0023347B" w:rsidP="002334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379288"/>
      <w:r>
        <w:rPr>
          <w:rFonts w:ascii="Times New Roman" w:hAnsi="Times New Roman" w:cs="Times New Roman"/>
          <w:sz w:val="24"/>
          <w:szCs w:val="24"/>
        </w:rPr>
        <w:t>В связи с изменением корпоративной политики, руководствуясь ст. 8, ст. 135 ТК РФ,</w:t>
      </w:r>
    </w:p>
    <w:bookmarkEnd w:id="2"/>
    <w:p w14:paraId="1BDF3BD3" w14:textId="77777777" w:rsidR="0023347B" w:rsidRDefault="0023347B" w:rsidP="00233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E06CFF6" w14:textId="64C1DE00" w:rsidR="0023347B" w:rsidRDefault="0023347B" w:rsidP="0023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2232090"/>
      <w:r>
        <w:rPr>
          <w:rFonts w:ascii="Times New Roman" w:hAnsi="Times New Roman" w:cs="Times New Roman"/>
          <w:sz w:val="24"/>
          <w:szCs w:val="24"/>
        </w:rPr>
        <w:t>Внести изменения в Положение по оплате труда ООО «Вершки-Корешки» от 02.02.2021. Пункт 2.1. признать утратившим силу.</w:t>
      </w:r>
    </w:p>
    <w:p w14:paraId="6FDA0BAD" w14:textId="5573FDDD" w:rsidR="0023347B" w:rsidRDefault="0023347B" w:rsidP="0023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Правки вступают в силу с 01.09.2024.</w:t>
      </w:r>
    </w:p>
    <w:p w14:paraId="5B88B320" w14:textId="299B4960" w:rsidR="0023347B" w:rsidRDefault="0023347B" w:rsidP="0023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Ситниковой А. П. ознакомить с содержанием настоящего приказа и новой редакцией Положения по оплате труда всех без исключения сотрудников компании под подпись.</w:t>
      </w:r>
    </w:p>
    <w:p w14:paraId="60DDB013" w14:textId="6679140E" w:rsidR="0023347B" w:rsidRPr="0023347B" w:rsidRDefault="0023347B" w:rsidP="0023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себя лично.</w:t>
      </w:r>
    </w:p>
    <w:bookmarkEnd w:id="3"/>
    <w:p w14:paraId="4665070E" w14:textId="77777777" w:rsidR="0023347B" w:rsidRDefault="0023347B" w:rsidP="002334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CCC7323" w14:textId="77777777" w:rsidR="0023347B" w:rsidRPr="003B5F9B" w:rsidRDefault="0023347B" w:rsidP="002334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ознакомлена: Ситникова А. П. </w:t>
      </w:r>
      <w:r>
        <w:rPr>
          <w:rFonts w:ascii="Times New Roman" w:hAnsi="Times New Roman" w:cs="Times New Roman"/>
          <w:i/>
          <w:sz w:val="24"/>
          <w:szCs w:val="24"/>
        </w:rPr>
        <w:t>(Ситникова)</w:t>
      </w:r>
    </w:p>
    <w:p w14:paraId="3A69D165" w14:textId="77777777" w:rsidR="0023347B" w:rsidRDefault="0023347B" w:rsidP="0023347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92D4B4" w14:textId="77777777" w:rsidR="0023347B" w:rsidRPr="00351DCF" w:rsidRDefault="0023347B" w:rsidP="0023347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F6BC09" w14:textId="77777777" w:rsidR="0023347B" w:rsidRDefault="0023347B" w:rsidP="0023347B"/>
    <w:p w14:paraId="2B98530D" w14:textId="77777777" w:rsidR="0023347B" w:rsidRDefault="0023347B" w:rsidP="0023347B"/>
    <w:p w14:paraId="0DB6F2E4" w14:textId="77777777" w:rsidR="0023347B" w:rsidRDefault="0023347B" w:rsidP="0023347B"/>
    <w:p w14:paraId="3E90CE26" w14:textId="77777777" w:rsidR="0023347B" w:rsidRDefault="0023347B" w:rsidP="0023347B"/>
    <w:p w14:paraId="54415FEB" w14:textId="77777777" w:rsidR="0023347B" w:rsidRDefault="0023347B" w:rsidP="0023347B"/>
    <w:p w14:paraId="6B09AB96" w14:textId="77777777" w:rsidR="0023347B" w:rsidRDefault="0023347B" w:rsidP="0023347B"/>
    <w:p w14:paraId="16728045" w14:textId="77777777" w:rsidR="00E901A8" w:rsidRDefault="0023347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E2CE7"/>
    <w:multiLevelType w:val="hybridMultilevel"/>
    <w:tmpl w:val="A2D2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14"/>
    <w:rsid w:val="0023347B"/>
    <w:rsid w:val="003E01BD"/>
    <w:rsid w:val="00743836"/>
    <w:rsid w:val="00A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84F0"/>
  <w15:chartTrackingRefBased/>
  <w15:docId w15:val="{2005EDDB-90F7-4E7D-9659-DC63FBCE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736</Characters>
  <Application>Microsoft Office Word</Application>
  <DocSecurity>0</DocSecurity>
  <Lines>13</Lines>
  <Paragraphs>5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2022-08-24T06:10:00Z</dcterms:created>
  <dcterms:modified xsi:type="dcterms:W3CDTF">2022-08-24T06:15:00Z</dcterms:modified>
</cp:coreProperties>
</file>