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88EA" w14:textId="77777777" w:rsidR="00CE74C8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8144044" w14:textId="77777777" w:rsidR="00CE74C8" w:rsidRDefault="00CE74C8" w:rsidP="00CE7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48301EB" w14:textId="77777777" w:rsidR="00CE74C8" w:rsidRPr="009F1891" w:rsidRDefault="00CE74C8" w:rsidP="00CE7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лимита кассы</w:t>
      </w:r>
    </w:p>
    <w:p w14:paraId="17A4395F" w14:textId="77777777" w:rsidR="00CE74C8" w:rsidRDefault="00CE74C8" w:rsidP="00CE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24A3D64" w14:textId="77777777" w:rsidR="00CE74C8" w:rsidRPr="00433D79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</w:t>
      </w:r>
      <w:r w:rsidRPr="001F1ADF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1ADF">
        <w:rPr>
          <w:rFonts w:ascii="Times New Roman" w:hAnsi="Times New Roman" w:cs="Times New Roman"/>
          <w:sz w:val="24"/>
          <w:szCs w:val="24"/>
        </w:rPr>
        <w:t xml:space="preserve"> Банка России от 11.03.2014 № 3210-У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D79">
        <w:rPr>
          <w:rFonts w:ascii="Times New Roman" w:hAnsi="Times New Roman" w:cs="Times New Roman"/>
          <w:sz w:val="24"/>
          <w:szCs w:val="24"/>
        </w:rPr>
        <w:t xml:space="preserve"> 209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433D79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7521D534" w14:textId="77777777" w:rsidR="00CE74C8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DFD2EB8" w14:textId="1D887240" w:rsidR="00CE74C8" w:rsidRDefault="00CE74C8" w:rsidP="00CE74C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>С ___________________ на основании произведённого расчёта установить предел кассы на предприятии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______________________________________ руб.</w:t>
      </w:r>
    </w:p>
    <w:p w14:paraId="64F618F1" w14:textId="159FACD4" w:rsidR="00CE74C8" w:rsidRPr="00433D79" w:rsidRDefault="00CE74C8" w:rsidP="00CE74C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 кассового лимита и ведение кассовых операций.</w:t>
      </w:r>
    </w:p>
    <w:p w14:paraId="48C6B43D" w14:textId="77777777" w:rsidR="00CE74C8" w:rsidRPr="000A6A07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9FD76D5" w14:textId="77777777" w:rsidR="00CE74C8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BC487B8" w14:textId="6532D1A5" w:rsidR="00CE74C8" w:rsidRDefault="00CE74C8" w:rsidP="00CE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F45A91">
        <w:rPr>
          <w:rFonts w:ascii="Times New Roman" w:hAnsi="Times New Roman" w:cs="Times New Roman"/>
          <w:sz w:val="24"/>
          <w:szCs w:val="24"/>
        </w:rPr>
        <w:t>(а)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14:paraId="1D977C7B" w14:textId="77777777" w:rsidR="00CE74C8" w:rsidRDefault="00CE74C8" w:rsidP="00CE74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78F3DF8" w14:textId="77777777" w:rsidR="00CE74C8" w:rsidRDefault="00CE74C8" w:rsidP="00CE74C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FFD001A" w14:textId="44480541" w:rsidR="00CE74C8" w:rsidRDefault="00CE74C8" w:rsidP="00F4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7F9D218" w14:textId="77777777" w:rsidR="00CE74C8" w:rsidRDefault="00CE74C8" w:rsidP="00CE74C8"/>
    <w:p w14:paraId="15FDA4BC" w14:textId="77777777" w:rsidR="00CE74C8" w:rsidRDefault="00CE74C8" w:rsidP="00CE74C8"/>
    <w:p w14:paraId="3EA574BF" w14:textId="77777777" w:rsidR="00CE74C8" w:rsidRDefault="00CE74C8" w:rsidP="00CE74C8"/>
    <w:p w14:paraId="0D49535B" w14:textId="77777777" w:rsidR="00E901A8" w:rsidRDefault="00F45A9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0A"/>
    <w:rsid w:val="000E590A"/>
    <w:rsid w:val="003E01BD"/>
    <w:rsid w:val="00743836"/>
    <w:rsid w:val="00CE74C8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788C"/>
  <w15:chartTrackingRefBased/>
  <w15:docId w15:val="{8B454334-7543-4DCB-91C6-93F50E0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1209</Characters>
  <Application>Microsoft Office Word</Application>
  <DocSecurity>0</DocSecurity>
  <Lines>21</Lines>
  <Paragraphs>9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2022-08-16T09:34:00Z</dcterms:created>
  <dcterms:modified xsi:type="dcterms:W3CDTF">2022-08-16T09:35:00Z</dcterms:modified>
</cp:coreProperties>
</file>