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474E" w14:textId="77777777" w:rsidR="00CD3E78" w:rsidRDefault="00CD3E78" w:rsidP="00CD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EEB376D" w14:textId="076A05EF" w:rsidR="00CD3E78" w:rsidRDefault="00CD3E78" w:rsidP="00CD3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/Н</w:t>
      </w:r>
    </w:p>
    <w:p w14:paraId="50BA445C" w14:textId="657151AD" w:rsidR="00CD3E78" w:rsidRPr="009F1891" w:rsidRDefault="00CD3E78" w:rsidP="00CD3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сверхурочной работе</w:t>
      </w:r>
    </w:p>
    <w:p w14:paraId="14DD6FB1" w14:textId="789A4AC5" w:rsidR="00CD3E78" w:rsidRDefault="00CD3E78" w:rsidP="00CD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0E128CDB" w14:textId="42FBDFE6" w:rsidR="00CD3E78" w:rsidRDefault="00CD3E78" w:rsidP="00CD3E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>В связи с возникшей производственной необходимостью, руководствуясь ч. 1 ст. 99 ТК РФ, а также Заявлением инженера Ватова Н. Д. от 17.08.2024,</w:t>
      </w:r>
    </w:p>
    <w:bookmarkEnd w:id="0"/>
    <w:p w14:paraId="78B25FD5" w14:textId="77777777" w:rsidR="00CD3E78" w:rsidRDefault="00CD3E78" w:rsidP="00CD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E136A02" w14:textId="1F683536" w:rsidR="00CD3E78" w:rsidRDefault="00CD3E78" w:rsidP="00CD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r>
        <w:rPr>
          <w:rFonts w:ascii="Times New Roman" w:hAnsi="Times New Roman" w:cs="Times New Roman"/>
          <w:sz w:val="24"/>
          <w:szCs w:val="24"/>
        </w:rPr>
        <w:t>17.08.2024 с 18:00 по 22:00 привлечь инженера Ватова Н. Д. к сверхурочной работе с его письменного согласия.</w:t>
      </w:r>
    </w:p>
    <w:p w14:paraId="79D6C3D6" w14:textId="2F30637B" w:rsidR="00CD3E78" w:rsidRDefault="00CD3E78" w:rsidP="00CD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Харитоновой Т. К. осуществить надбавку в заработной плате Ватова Н. Д. в размере 2 000 руб. за каждый отработанный сверхурочно час.</w:t>
      </w:r>
    </w:p>
    <w:bookmarkEnd w:id="1"/>
    <w:p w14:paraId="474B387C" w14:textId="150E5D03" w:rsidR="00CD3E78" w:rsidRPr="00CD3E78" w:rsidRDefault="00CD3E78" w:rsidP="00CD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себя лично. </w:t>
      </w:r>
    </w:p>
    <w:p w14:paraId="2BC2C8C3" w14:textId="77777777" w:rsidR="00CD3E78" w:rsidRPr="00053FA1" w:rsidRDefault="00CD3E78" w:rsidP="00CD3E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6A9CA0E7" w14:textId="77777777" w:rsidR="00CD3E78" w:rsidRDefault="00CD3E78" w:rsidP="00CD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3F30B3E" w14:textId="3F3D220B" w:rsidR="00CD3E78" w:rsidRDefault="00CD3E78" w:rsidP="00CD3E7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274FD87D" w14:textId="0784CA82" w:rsidR="00CD3E78" w:rsidRPr="00CD3E78" w:rsidRDefault="00CD3E78" w:rsidP="00CD3E7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Харитонова Т. К. </w:t>
      </w:r>
      <w:r>
        <w:rPr>
          <w:rFonts w:ascii="Times New Roman" w:hAnsi="Times New Roman" w:cs="Times New Roman"/>
          <w:i/>
          <w:iCs/>
          <w:sz w:val="24"/>
          <w:szCs w:val="24"/>
        </w:rPr>
        <w:t>(Харитонова)</w:t>
      </w:r>
    </w:p>
    <w:p w14:paraId="4E0351D1" w14:textId="77777777" w:rsidR="00CD3E78" w:rsidRDefault="00CD3E78" w:rsidP="00CD3E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66A859" w14:textId="77777777" w:rsidR="00CD3E78" w:rsidRPr="00351DCF" w:rsidRDefault="00CD3E78" w:rsidP="00CD3E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554DFA" w14:textId="77777777" w:rsidR="00CD3E78" w:rsidRDefault="00CD3E78" w:rsidP="00CD3E78"/>
    <w:p w14:paraId="3C9D3C2C" w14:textId="77777777" w:rsidR="00CD3E78" w:rsidRDefault="00CD3E78" w:rsidP="00CD3E78"/>
    <w:p w14:paraId="771A4158" w14:textId="77777777" w:rsidR="00CD3E78" w:rsidRDefault="00CD3E78" w:rsidP="00CD3E78"/>
    <w:p w14:paraId="4549B33F" w14:textId="77777777" w:rsidR="00CD3E78" w:rsidRDefault="00CD3E78" w:rsidP="00CD3E78"/>
    <w:p w14:paraId="543B1C2B" w14:textId="77777777" w:rsidR="00A64BCC" w:rsidRDefault="00A64BCC"/>
    <w:sectPr w:rsidR="00A6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87"/>
    <w:rsid w:val="00A64BCC"/>
    <w:rsid w:val="00B37787"/>
    <w:rsid w:val="00C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8F13"/>
  <w15:chartTrackingRefBased/>
  <w15:docId w15:val="{94A0DA80-1B6D-4E4E-8CD1-228B0F4A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711</Characters>
  <Application>Microsoft Office Word</Application>
  <DocSecurity>0</DocSecurity>
  <Lines>12</Lines>
  <Paragraphs>5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2022-08-17T11:35:00Z</dcterms:created>
  <dcterms:modified xsi:type="dcterms:W3CDTF">2022-08-17T11:38:00Z</dcterms:modified>
</cp:coreProperties>
</file>